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8775"/>
      </w:tblGrid>
      <w:tr w:rsidR="008152DA" w:rsidTr="001C2FCF">
        <w:trPr>
          <w:jc w:val="center"/>
        </w:trPr>
        <w:tc>
          <w:tcPr>
            <w:tcW w:w="0" w:type="auto"/>
            <w:vAlign w:val="center"/>
          </w:tcPr>
          <w:p w:rsidR="008152DA" w:rsidRDefault="008152DA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云南省：（ 1 人 ）</w:t>
            </w:r>
          </w:p>
        </w:tc>
      </w:tr>
      <w:tr w:rsidR="008152DA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152DA" w:rsidRDefault="008152D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王有霖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ADF" w:rsidRDefault="00435ADF" w:rsidP="008152DA">
      <w:r>
        <w:separator/>
      </w:r>
    </w:p>
  </w:endnote>
  <w:endnote w:type="continuationSeparator" w:id="0">
    <w:p w:rsidR="00435ADF" w:rsidRDefault="00435ADF" w:rsidP="00815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ADF" w:rsidRDefault="00435ADF" w:rsidP="008152DA">
      <w:r>
        <w:separator/>
      </w:r>
    </w:p>
  </w:footnote>
  <w:footnote w:type="continuationSeparator" w:id="0">
    <w:p w:rsidR="00435ADF" w:rsidRDefault="00435ADF" w:rsidP="008152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2DA"/>
    <w:rsid w:val="00435ADF"/>
    <w:rsid w:val="008152DA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2D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52D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52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52D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2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2014-01-27T02:06:00Z</dcterms:created>
  <dcterms:modified xsi:type="dcterms:W3CDTF">2014-01-27T02:06:00Z</dcterms:modified>
</cp:coreProperties>
</file>